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ED13" w14:textId="77777777" w:rsidR="001C7048" w:rsidRPr="001C7048" w:rsidRDefault="001C7048">
      <w:pPr>
        <w:rPr>
          <w:sz w:val="28"/>
          <w:szCs w:val="28"/>
        </w:rPr>
      </w:pPr>
    </w:p>
    <w:p w14:paraId="3C5B082C" w14:textId="118C8AC9" w:rsidR="0012373F" w:rsidRPr="001C7048" w:rsidRDefault="0012373F">
      <w:pPr>
        <w:rPr>
          <w:b/>
          <w:bCs/>
          <w:sz w:val="28"/>
          <w:szCs w:val="28"/>
        </w:rPr>
      </w:pPr>
      <w:r w:rsidRPr="001C7048">
        <w:rPr>
          <w:b/>
          <w:bCs/>
          <w:sz w:val="28"/>
          <w:szCs w:val="28"/>
        </w:rPr>
        <w:t>Ansökan om medl</w:t>
      </w:r>
      <w:r w:rsidR="00E42363" w:rsidRPr="001C7048">
        <w:rPr>
          <w:b/>
          <w:bCs/>
          <w:sz w:val="28"/>
          <w:szCs w:val="28"/>
        </w:rPr>
        <w:t>emskap</w:t>
      </w:r>
    </w:p>
    <w:p w14:paraId="0B555F86" w14:textId="10516926" w:rsidR="0012373F" w:rsidRDefault="0012373F"/>
    <w:p w14:paraId="1E3B863D" w14:textId="4B522CD7" w:rsidR="001C7048" w:rsidRPr="001C7048" w:rsidRDefault="001C7048" w:rsidP="001C7048">
      <w:pPr>
        <w:rPr>
          <w:sz w:val="20"/>
          <w:szCs w:val="20"/>
        </w:rPr>
      </w:pPr>
      <w:r w:rsidRPr="001C7048">
        <w:rPr>
          <w:sz w:val="20"/>
          <w:szCs w:val="20"/>
        </w:rPr>
        <w:t>Jag ansöker om medlemskap i Hedemora Pistolskytteklubb</w:t>
      </w:r>
      <w:r>
        <w:rPr>
          <w:sz w:val="20"/>
          <w:szCs w:val="20"/>
        </w:rPr>
        <w:t xml:space="preserve">, medlem i Svenska Pistolskytteförbundet, Svenska Skyttesportförbundet och Svenska </w:t>
      </w:r>
      <w:r w:rsidR="009500EF">
        <w:rPr>
          <w:sz w:val="20"/>
          <w:szCs w:val="20"/>
        </w:rPr>
        <w:t>S</w:t>
      </w:r>
      <w:r>
        <w:rPr>
          <w:sz w:val="20"/>
          <w:szCs w:val="20"/>
        </w:rPr>
        <w:t>vartkrutsfederationen.</w:t>
      </w:r>
    </w:p>
    <w:p w14:paraId="1F7D4A3C" w14:textId="77777777" w:rsidR="0012373F" w:rsidRPr="001C7048" w:rsidRDefault="0012373F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34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39"/>
        <w:gridCol w:w="2618"/>
        <w:gridCol w:w="2046"/>
        <w:gridCol w:w="2041"/>
      </w:tblGrid>
      <w:tr w:rsidR="001C7048" w:rsidRPr="005D48F1" w14:paraId="70105F57" w14:textId="77777777" w:rsidTr="00023270">
        <w:trPr>
          <w:trHeight w:hRule="exact" w:val="22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1835F" w14:textId="77777777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Efternamn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97F92" w14:textId="77777777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Förnamn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FD663" w14:textId="77777777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Personnummer (10 siffror)</w:t>
            </w:r>
          </w:p>
        </w:tc>
      </w:tr>
      <w:tr w:rsidR="001C7048" w:rsidRPr="005D48F1" w14:paraId="19AFE18E" w14:textId="77777777" w:rsidTr="00023270">
        <w:trPr>
          <w:trHeight w:val="227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278" w14:textId="5837802F" w:rsidR="001C7048" w:rsidRPr="005E4763" w:rsidRDefault="0009399D" w:rsidP="00023270">
            <w:pPr>
              <w:pStyle w:val="Etiket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281695674"/>
                <w:placeholder>
                  <w:docPart w:val="3AEE71C5A0424645BA96A54A2C08AF8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="005E4763" w:rsidRPr="005E4763">
                  <w:rPr>
                    <w:rStyle w:val="PlaceholderText"/>
                  </w:rPr>
                  <w:t>Klicka för att f</w:t>
                </w:r>
                <w:r w:rsidR="005E4763">
                  <w:rPr>
                    <w:rStyle w:val="PlaceholderText"/>
                  </w:rPr>
                  <w:t>ylla i</w:t>
                </w:r>
              </w:sdtContent>
            </w:sdt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500EF" w:rsidRPr="005E476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500EF" w:rsidRPr="005E476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500EF" w:rsidRPr="008D51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4CB" w14:textId="764BBB36" w:rsidR="001C7048" w:rsidRPr="001C7048" w:rsidRDefault="005E4763" w:rsidP="00023270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794106069"/>
                <w:placeholder>
                  <w:docPart w:val="A8F229761F124C39B226A97720E92872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  <w:r w:rsidR="001C7048" w:rsidRPr="005E4763">
              <w:rPr>
                <w:rFonts w:cs="Calibri"/>
                <w:sz w:val="20"/>
                <w:szCs w:val="20"/>
              </w:rPr>
              <w:t xml:space="preserve">         </w:t>
            </w:r>
          </w:p>
        </w:tc>
        <w:tc>
          <w:tcPr>
            <w:tcW w:w="2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95D" w14:textId="4EFB178E" w:rsidR="001C7048" w:rsidRPr="001C7048" w:rsidRDefault="005E4763" w:rsidP="00023270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1814135403"/>
                <w:placeholder>
                  <w:docPart w:val="E1B0120724084B989948F23DBB05133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  <w:tr w:rsidR="001C7048" w:rsidRPr="005D48F1" w14:paraId="5A0AC76E" w14:textId="77777777" w:rsidTr="001C7048">
        <w:trPr>
          <w:trHeight w:hRule="exact" w:val="22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CC3FB" w14:textId="77777777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Bostadsadress</w:t>
            </w:r>
          </w:p>
        </w:tc>
        <w:tc>
          <w:tcPr>
            <w:tcW w:w="35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F2428" w14:textId="3620F290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Postnr och postadress</w:t>
            </w:r>
          </w:p>
        </w:tc>
      </w:tr>
      <w:tr w:rsidR="001C7048" w:rsidRPr="005D48F1" w14:paraId="124DA31B" w14:textId="77777777" w:rsidTr="001C7048">
        <w:trPr>
          <w:trHeight w:val="227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9F1" w14:textId="4F8457A0" w:rsidR="001C7048" w:rsidRPr="001C7048" w:rsidRDefault="005E4763" w:rsidP="00023270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1569464044"/>
                <w:placeholder>
                  <w:docPart w:val="DF23E6B01D5E446ABC85F3F371F0E59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  <w:tc>
          <w:tcPr>
            <w:tcW w:w="3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99D" w14:textId="6385603E" w:rsidR="001C7048" w:rsidRPr="001C7048" w:rsidRDefault="005E4763" w:rsidP="00023270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8568169"/>
                <w:placeholder>
                  <w:docPart w:val="A0D8171D60C04F669BB112D5851F5D33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  <w:tr w:rsidR="001C7048" w:rsidRPr="005D48F1" w14:paraId="0636B9ED" w14:textId="77777777" w:rsidTr="00023270">
        <w:tblPrEx>
          <w:tblCellMar>
            <w:top w:w="0" w:type="dxa"/>
            <w:bottom w:w="0" w:type="dxa"/>
            <w:right w:w="108" w:type="dxa"/>
          </w:tblCellMar>
        </w:tblPrEx>
        <w:trPr>
          <w:trHeight w:hRule="exact" w:val="198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6F8D5" w14:textId="17AC2347" w:rsidR="001C7048" w:rsidRPr="001C7048" w:rsidRDefault="001C7048" w:rsidP="00023270">
            <w:pPr>
              <w:pStyle w:val="Etikett"/>
              <w:rPr>
                <w:rFonts w:cs="Calibri"/>
              </w:rPr>
            </w:pPr>
            <w:r>
              <w:rPr>
                <w:rFonts w:cs="Calibri"/>
              </w:rPr>
              <w:t>E-postadress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4DBCC" w14:textId="6FA67F54" w:rsidR="001C7048" w:rsidRPr="001C7048" w:rsidRDefault="001C7048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Mobiltelefon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0E17A" w14:textId="652EDA4A" w:rsidR="001C7048" w:rsidRPr="001C7048" w:rsidRDefault="001C7048" w:rsidP="00023270">
            <w:pPr>
              <w:pStyle w:val="Etikett"/>
              <w:rPr>
                <w:rFonts w:cs="Calibri"/>
              </w:rPr>
            </w:pPr>
            <w:r>
              <w:rPr>
                <w:rFonts w:cs="Calibri"/>
              </w:rPr>
              <w:t>Alt telefonnummer</w:t>
            </w:r>
          </w:p>
        </w:tc>
      </w:tr>
      <w:tr w:rsidR="001C7048" w:rsidRPr="005D48F1" w14:paraId="3A47DFDB" w14:textId="77777777" w:rsidTr="00023270">
        <w:tblPrEx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8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59D7" w14:textId="3AB5BF5D" w:rsidR="001C7048" w:rsidRPr="001C7048" w:rsidRDefault="005E4763" w:rsidP="009500EF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930556335"/>
                <w:placeholder>
                  <w:docPart w:val="FF5E5B0AE00A4BDFB0AAFB2B9F417D6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567" w14:textId="5CBEA020" w:rsidR="001C7048" w:rsidRPr="001C7048" w:rsidRDefault="005E4763" w:rsidP="009500EF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-956640254"/>
                <w:placeholder>
                  <w:docPart w:val="64D8D286E48C4B5DAD5DB4DAA86D96A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AA0" w14:textId="35D6FE6C" w:rsidR="001C7048" w:rsidRPr="001C7048" w:rsidRDefault="005E4763" w:rsidP="009500EF">
            <w:pPr>
              <w:pStyle w:val="Etikett"/>
              <w:rPr>
                <w:rFonts w:cs="Calibri"/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1724175360"/>
                <w:placeholder>
                  <w:docPart w:val="2F07FDDCF11D4AF1B47F8E405DEA9B4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</w:tbl>
    <w:p w14:paraId="1FF15E89" w14:textId="2390ADE2" w:rsidR="001C7048" w:rsidRDefault="001C7048">
      <w:pPr>
        <w:rPr>
          <w:sz w:val="20"/>
          <w:szCs w:val="20"/>
        </w:rPr>
      </w:pPr>
      <w:r w:rsidRPr="009500EF">
        <w:rPr>
          <w:rFonts w:cs="Calibri"/>
          <w:sz w:val="20"/>
          <w:szCs w:val="20"/>
        </w:rPr>
        <w:t xml:space="preserve">          </w:t>
      </w:r>
    </w:p>
    <w:p w14:paraId="11AAA948" w14:textId="510E8088" w:rsidR="001C7048" w:rsidRDefault="005159F4">
      <w:pPr>
        <w:rPr>
          <w:sz w:val="20"/>
          <w:szCs w:val="20"/>
        </w:rPr>
      </w:pPr>
      <w:r>
        <w:rPr>
          <w:sz w:val="20"/>
          <w:szCs w:val="20"/>
        </w:rPr>
        <w:t>Har genomgått nybörjarkurs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5E476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Nej</w:t>
      </w:r>
    </w:p>
    <w:p w14:paraId="3D658B87" w14:textId="18C47CCC" w:rsidR="005159F4" w:rsidRDefault="005159F4">
      <w:pPr>
        <w:rPr>
          <w:sz w:val="20"/>
          <w:szCs w:val="20"/>
        </w:rPr>
      </w:pPr>
      <w:r w:rsidRPr="001C7048">
        <w:rPr>
          <w:sz w:val="20"/>
          <w:szCs w:val="20"/>
        </w:rPr>
        <w:t>Har tidigare skjutit för Hedemora Pistolskytteklubb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Nej</w:t>
      </w:r>
    </w:p>
    <w:p w14:paraId="44F464FE" w14:textId="2870B5D3" w:rsidR="005159F4" w:rsidRDefault="005159F4">
      <w:pPr>
        <w:rPr>
          <w:sz w:val="20"/>
          <w:szCs w:val="20"/>
        </w:rPr>
      </w:pPr>
      <w:r>
        <w:rPr>
          <w:sz w:val="20"/>
          <w:szCs w:val="20"/>
        </w:rPr>
        <w:t>Har tidigare skjutit för annan förening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Nej</w:t>
      </w:r>
    </w:p>
    <w:p w14:paraId="2BD4F9C6" w14:textId="33B5E763" w:rsidR="005159F4" w:rsidRDefault="005159F4">
      <w:pPr>
        <w:rPr>
          <w:sz w:val="20"/>
          <w:szCs w:val="20"/>
        </w:rPr>
      </w:pPr>
    </w:p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36"/>
        <w:gridCol w:w="4482"/>
      </w:tblGrid>
      <w:tr w:rsidR="005159F4" w14:paraId="510C29EC" w14:textId="77777777" w:rsidTr="005E4763">
        <w:tc>
          <w:tcPr>
            <w:tcW w:w="4649" w:type="dxa"/>
          </w:tcPr>
          <w:p w14:paraId="4FEE010E" w14:textId="509B451C" w:rsidR="005159F4" w:rsidRDefault="0051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du skjutit för annan förening, ange vilken</w:t>
            </w:r>
          </w:p>
        </w:tc>
        <w:tc>
          <w:tcPr>
            <w:tcW w:w="236" w:type="dxa"/>
          </w:tcPr>
          <w:p w14:paraId="78AB54CB" w14:textId="77777777" w:rsidR="005159F4" w:rsidRDefault="005159F4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5FE0E05D" w14:textId="446F0B87" w:rsidR="005159F4" w:rsidRDefault="005E4763" w:rsidP="009500EF">
            <w:pPr>
              <w:pStyle w:val="Etikett"/>
              <w:rPr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1670897609"/>
                <w:placeholder>
                  <w:docPart w:val="61F4D14302D043FCBB86FE91FED4E6B3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</w:tbl>
    <w:p w14:paraId="647A994E" w14:textId="27DB40F2" w:rsidR="005159F4" w:rsidRDefault="005159F4">
      <w:pPr>
        <w:rPr>
          <w:sz w:val="20"/>
          <w:szCs w:val="20"/>
        </w:rPr>
      </w:pPr>
    </w:p>
    <w:p w14:paraId="21574B8C" w14:textId="26411B69" w:rsidR="005159F4" w:rsidRDefault="005159F4">
      <w:pPr>
        <w:rPr>
          <w:sz w:val="20"/>
          <w:szCs w:val="20"/>
        </w:rPr>
      </w:pPr>
      <w:r>
        <w:rPr>
          <w:sz w:val="20"/>
          <w:szCs w:val="20"/>
        </w:rPr>
        <w:t xml:space="preserve">Har erhållit pistolskyttemärke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Brons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Silver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Guld</w:t>
      </w:r>
    </w:p>
    <w:p w14:paraId="1C34155D" w14:textId="6832EF2E" w:rsidR="0012373F" w:rsidRDefault="0012373F">
      <w:pPr>
        <w:rPr>
          <w:sz w:val="20"/>
          <w:szCs w:val="20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4695"/>
      </w:tblGrid>
      <w:tr w:rsidR="005159F4" w14:paraId="0F02DA52" w14:textId="77777777" w:rsidTr="005159F4">
        <w:tc>
          <w:tcPr>
            <w:tcW w:w="4644" w:type="dxa"/>
          </w:tcPr>
          <w:p w14:paraId="1C936D25" w14:textId="13E0549A" w:rsidR="005159F4" w:rsidRDefault="005159F4" w:rsidP="0002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du skjutit </w:t>
            </w:r>
            <w:r>
              <w:rPr>
                <w:sz w:val="20"/>
                <w:szCs w:val="20"/>
              </w:rPr>
              <w:t xml:space="preserve">guld, </w:t>
            </w:r>
            <w:r>
              <w:rPr>
                <w:sz w:val="20"/>
                <w:szCs w:val="20"/>
              </w:rPr>
              <w:t xml:space="preserve">ange </w:t>
            </w:r>
            <w:r>
              <w:rPr>
                <w:sz w:val="20"/>
                <w:szCs w:val="20"/>
              </w:rPr>
              <w:t>pistolskyttekortsnummer</w:t>
            </w:r>
          </w:p>
        </w:tc>
        <w:tc>
          <w:tcPr>
            <w:tcW w:w="236" w:type="dxa"/>
          </w:tcPr>
          <w:p w14:paraId="5ECEE7BA" w14:textId="77777777" w:rsidR="005159F4" w:rsidRDefault="005159F4" w:rsidP="00023270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429CA8C1" w14:textId="1D14C862" w:rsidR="005159F4" w:rsidRDefault="005E4763" w:rsidP="009500EF">
            <w:pPr>
              <w:pStyle w:val="Etikett"/>
              <w:rPr>
                <w:sz w:val="20"/>
                <w:szCs w:val="20"/>
              </w:rPr>
            </w:pPr>
            <w:sdt>
              <w:sdtPr>
                <w:rPr>
                  <w:rStyle w:val="Fylli"/>
                </w:rPr>
                <w:id w:val="636917671"/>
                <w:placeholder>
                  <w:docPart w:val="D896701394864B6BA7C74EAD8A45A052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</w:tbl>
    <w:p w14:paraId="050E9C6B" w14:textId="77777777" w:rsidR="005159F4" w:rsidRDefault="005159F4">
      <w:pPr>
        <w:rPr>
          <w:sz w:val="20"/>
          <w:szCs w:val="20"/>
        </w:rPr>
      </w:pPr>
    </w:p>
    <w:p w14:paraId="1699CF58" w14:textId="54BC059B" w:rsidR="005159F4" w:rsidRPr="001C7048" w:rsidRDefault="005159F4" w:rsidP="005159F4">
      <w:pPr>
        <w:rPr>
          <w:sz w:val="20"/>
          <w:szCs w:val="20"/>
        </w:rPr>
      </w:pPr>
      <w:r>
        <w:rPr>
          <w:sz w:val="20"/>
          <w:szCs w:val="20"/>
        </w:rPr>
        <w:t>Innehar du idag licens för något vapen?</w:t>
      </w:r>
      <w:r>
        <w:rPr>
          <w:sz w:val="20"/>
          <w:szCs w:val="20"/>
        </w:rPr>
        <w:tab/>
      </w:r>
      <w:r w:rsidRPr="001C7048">
        <w:rPr>
          <w:sz w:val="20"/>
          <w:szCs w:val="20"/>
        </w:rPr>
        <w:t xml:space="preserve"> </w:t>
      </w:r>
      <w:r w:rsidRPr="001C7048">
        <w:rPr>
          <w:sz w:val="20"/>
          <w:szCs w:val="20"/>
        </w:rPr>
        <w:tab/>
      </w:r>
      <w:r w:rsidRPr="001C704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Nej</w:t>
      </w:r>
    </w:p>
    <w:p w14:paraId="74149BD3" w14:textId="77777777" w:rsidR="005159F4" w:rsidRDefault="005159F4" w:rsidP="005159F4">
      <w:pPr>
        <w:rPr>
          <w:sz w:val="20"/>
          <w:szCs w:val="20"/>
        </w:rPr>
      </w:pPr>
    </w:p>
    <w:p w14:paraId="18CF7DD5" w14:textId="210F49BA" w:rsidR="005159F4" w:rsidRDefault="005159F4" w:rsidP="005159F4">
      <w:pPr>
        <w:rPr>
          <w:sz w:val="20"/>
          <w:szCs w:val="20"/>
        </w:rPr>
      </w:pPr>
      <w:r>
        <w:rPr>
          <w:sz w:val="20"/>
          <w:szCs w:val="20"/>
        </w:rPr>
        <w:t xml:space="preserve">För att kunna bli antagen som medlem kommer du att behöva visa upp ett utdrag ur belastningsregistret. Enklast beställer du ett sådant via denna länk: </w:t>
      </w:r>
      <w:hyperlink r:id="rId6" w:history="1">
        <w:r w:rsidRPr="005619A0">
          <w:rPr>
            <w:rStyle w:val="Hyperlink"/>
            <w:sz w:val="20"/>
            <w:szCs w:val="20"/>
          </w:rPr>
          <w:t>https://polisen.se/tjanster-tillstand/belastningsregistret/</w:t>
        </w:r>
      </w:hyperlink>
      <w:r>
        <w:rPr>
          <w:sz w:val="20"/>
          <w:szCs w:val="20"/>
        </w:rPr>
        <w:t>.</w:t>
      </w:r>
    </w:p>
    <w:p w14:paraId="6B55E4F7" w14:textId="628C17E5" w:rsidR="005159F4" w:rsidRDefault="005159F4" w:rsidP="005159F4">
      <w:pPr>
        <w:rPr>
          <w:sz w:val="20"/>
          <w:szCs w:val="20"/>
        </w:rPr>
      </w:pPr>
    </w:p>
    <w:p w14:paraId="337D964A" w14:textId="46D2AFA1" w:rsidR="005159F4" w:rsidRPr="005159F4" w:rsidRDefault="005159F4" w:rsidP="005159F4">
      <w:pPr>
        <w:rPr>
          <w:sz w:val="20"/>
          <w:szCs w:val="20"/>
        </w:rPr>
      </w:pPr>
      <w:r>
        <w:rPr>
          <w:sz w:val="20"/>
          <w:szCs w:val="20"/>
        </w:rPr>
        <w:t xml:space="preserve">Observera att du </w:t>
      </w:r>
      <w:r w:rsidRPr="005159F4">
        <w:rPr>
          <w:b/>
          <w:bCs/>
          <w:sz w:val="20"/>
          <w:szCs w:val="20"/>
        </w:rPr>
        <w:t>inte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ska skicka med utdraget med ansökan, utan vi kommer att kontakta dig för en personlig träff där du får visa upp </w:t>
      </w:r>
      <w:r w:rsidR="00367C2E">
        <w:rPr>
          <w:sz w:val="20"/>
          <w:szCs w:val="20"/>
        </w:rPr>
        <w:t>utdraget</w:t>
      </w:r>
      <w:r>
        <w:rPr>
          <w:sz w:val="20"/>
          <w:szCs w:val="20"/>
        </w:rPr>
        <w:t xml:space="preserve">. Observera också att </w:t>
      </w:r>
      <w:r w:rsidR="00367C2E">
        <w:rPr>
          <w:sz w:val="20"/>
          <w:szCs w:val="20"/>
        </w:rPr>
        <w:t xml:space="preserve">du </w:t>
      </w:r>
      <w:r w:rsidR="00367C2E" w:rsidRPr="00367C2E">
        <w:rPr>
          <w:b/>
          <w:bCs/>
          <w:sz w:val="20"/>
          <w:szCs w:val="20"/>
        </w:rPr>
        <w:t>inte</w:t>
      </w:r>
      <w:r w:rsidR="00367C2E">
        <w:rPr>
          <w:sz w:val="20"/>
          <w:szCs w:val="20"/>
        </w:rPr>
        <w:t xml:space="preserve"> får öppna kuvertet med utdraget i förväg utan detta görs vid det personliga besöket.</w:t>
      </w:r>
    </w:p>
    <w:p w14:paraId="1D949EA2" w14:textId="77777777" w:rsidR="005159F4" w:rsidRDefault="005159F4" w:rsidP="005159F4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34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344"/>
      </w:tblGrid>
      <w:tr w:rsidR="009500EF" w:rsidRPr="005D48F1" w14:paraId="2C45D4AE" w14:textId="77777777" w:rsidTr="00023270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19083" w14:textId="77777777" w:rsidR="009500EF" w:rsidRPr="001C7048" w:rsidRDefault="009500EF" w:rsidP="00023270">
            <w:pPr>
              <w:pStyle w:val="Etikett"/>
              <w:rPr>
                <w:rFonts w:cs="Calibri"/>
              </w:rPr>
            </w:pPr>
            <w:r>
              <w:rPr>
                <w:rFonts w:cs="Calibri"/>
              </w:rPr>
              <w:t>Övriga upplysningar som kan vara av relevans för ansökan</w:t>
            </w:r>
          </w:p>
          <w:p w14:paraId="4EE1CB21" w14:textId="77777777" w:rsidR="009500EF" w:rsidRPr="001C7048" w:rsidRDefault="009500EF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Förnamn</w:t>
            </w:r>
          </w:p>
          <w:p w14:paraId="473A8D26" w14:textId="77777777" w:rsidR="009500EF" w:rsidRPr="001C7048" w:rsidRDefault="009500EF" w:rsidP="00023270">
            <w:pPr>
              <w:pStyle w:val="Etikett"/>
              <w:rPr>
                <w:rFonts w:cs="Calibri"/>
              </w:rPr>
            </w:pPr>
            <w:r w:rsidRPr="001C7048">
              <w:rPr>
                <w:rFonts w:cs="Calibri"/>
              </w:rPr>
              <w:t>Personnummer (10 siffror)</w:t>
            </w:r>
          </w:p>
        </w:tc>
      </w:tr>
      <w:tr w:rsidR="009500EF" w:rsidRPr="005D48F1" w14:paraId="39C14807" w14:textId="77777777" w:rsidTr="009500EF">
        <w:trPr>
          <w:trHeight w:hRule="exact" w:val="140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3F1" w14:textId="6DFFCA37" w:rsidR="009500EF" w:rsidRPr="005E4763" w:rsidRDefault="005E4763" w:rsidP="00023270">
            <w:pPr>
              <w:pStyle w:val="Etikett"/>
              <w:rPr>
                <w:rFonts w:cs="Calibri"/>
                <w:sz w:val="20"/>
                <w:szCs w:val="20"/>
                <w:lang w:val="en-US"/>
              </w:rPr>
            </w:pPr>
            <w:sdt>
              <w:sdtPr>
                <w:rPr>
                  <w:rStyle w:val="Fylli"/>
                </w:rPr>
                <w:id w:val="-718283159"/>
                <w:placeholder>
                  <w:docPart w:val="0EBA729CA1B1491B966F181C7EB6C13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bCs/>
                  <w:sz w:val="20"/>
                  <w:szCs w:val="20"/>
                  <w:lang w:val="en-US"/>
                </w:rPr>
              </w:sdtEndPr>
              <w:sdtContent>
                <w:r w:rsidRPr="005E4763">
                  <w:rPr>
                    <w:rStyle w:val="PlaceholderText"/>
                  </w:rPr>
                  <w:t>Klicka för att f</w:t>
                </w:r>
                <w:r>
                  <w:rPr>
                    <w:rStyle w:val="PlaceholderText"/>
                  </w:rPr>
                  <w:t>ylla i</w:t>
                </w:r>
              </w:sdtContent>
            </w:sdt>
          </w:p>
        </w:tc>
      </w:tr>
    </w:tbl>
    <w:p w14:paraId="1D2B054F" w14:textId="77777777" w:rsidR="009500EF" w:rsidRDefault="009500EF" w:rsidP="005159F4">
      <w:pPr>
        <w:rPr>
          <w:sz w:val="20"/>
          <w:szCs w:val="20"/>
        </w:rPr>
      </w:pPr>
    </w:p>
    <w:p w14:paraId="383E0671" w14:textId="77777777" w:rsidR="009500EF" w:rsidRDefault="009500EF" w:rsidP="009500EF">
      <w:pPr>
        <w:rPr>
          <w:sz w:val="20"/>
          <w:szCs w:val="20"/>
        </w:rPr>
      </w:pPr>
      <w:r>
        <w:rPr>
          <w:sz w:val="20"/>
          <w:szCs w:val="20"/>
        </w:rPr>
        <w:t xml:space="preserve">Antagande av medlem sker om denne gjort sig känd som pålitlig, omdömesgill och laglydig. Vid behandling av ansökan kan också referenser tas från tidigare klubbar eller för övrigt begäras. </w:t>
      </w:r>
    </w:p>
    <w:p w14:paraId="5A9C4633" w14:textId="77777777" w:rsidR="009500EF" w:rsidRDefault="009500EF" w:rsidP="005159F4">
      <w:pPr>
        <w:rPr>
          <w:sz w:val="20"/>
          <w:szCs w:val="20"/>
        </w:rPr>
      </w:pPr>
    </w:p>
    <w:p w14:paraId="0416B418" w14:textId="1BC56E8D" w:rsidR="005159F4" w:rsidRPr="00367C2E" w:rsidRDefault="009500EF" w:rsidP="005159F4">
      <w:pPr>
        <w:rPr>
          <w:sz w:val="20"/>
          <w:szCs w:val="20"/>
        </w:rPr>
      </w:pPr>
      <w:r>
        <w:rPr>
          <w:sz w:val="20"/>
          <w:szCs w:val="20"/>
        </w:rPr>
        <w:t xml:space="preserve">Vid antagande kommer du att få underteckna en </w:t>
      </w:r>
      <w:r w:rsidR="005159F4" w:rsidRPr="001C7048">
        <w:rPr>
          <w:sz w:val="20"/>
          <w:szCs w:val="20"/>
        </w:rPr>
        <w:t>förbinde</w:t>
      </w:r>
      <w:r>
        <w:rPr>
          <w:sz w:val="20"/>
          <w:szCs w:val="20"/>
        </w:rPr>
        <w:t xml:space="preserve">lse där du åtar dig att bland annat </w:t>
      </w:r>
      <w:r w:rsidR="005159F4" w:rsidRPr="001C7048">
        <w:rPr>
          <w:sz w:val="20"/>
          <w:szCs w:val="20"/>
        </w:rPr>
        <w:t xml:space="preserve">att följa regler och stadgar fattade av klubben, Dalarnas </w:t>
      </w:r>
      <w:r w:rsidR="00367C2E">
        <w:rPr>
          <w:sz w:val="20"/>
          <w:szCs w:val="20"/>
        </w:rPr>
        <w:t>pistolskyttek</w:t>
      </w:r>
      <w:r w:rsidR="005159F4" w:rsidRPr="001C7048">
        <w:rPr>
          <w:sz w:val="20"/>
          <w:szCs w:val="20"/>
        </w:rPr>
        <w:t xml:space="preserve">rets, </w:t>
      </w:r>
      <w:r>
        <w:rPr>
          <w:sz w:val="20"/>
          <w:szCs w:val="20"/>
        </w:rPr>
        <w:t>S</w:t>
      </w:r>
      <w:r w:rsidR="00367C2E">
        <w:rPr>
          <w:sz w:val="20"/>
          <w:szCs w:val="20"/>
        </w:rPr>
        <w:t xml:space="preserve">venska Skyttesportförbundet och </w:t>
      </w:r>
      <w:r>
        <w:rPr>
          <w:sz w:val="20"/>
          <w:szCs w:val="20"/>
        </w:rPr>
        <w:t>S</w:t>
      </w:r>
      <w:r w:rsidR="00367C2E">
        <w:rPr>
          <w:sz w:val="20"/>
          <w:szCs w:val="20"/>
        </w:rPr>
        <w:t xml:space="preserve">venska Svartkrutsfederationen. </w:t>
      </w:r>
      <w:r>
        <w:rPr>
          <w:sz w:val="20"/>
          <w:szCs w:val="20"/>
        </w:rPr>
        <w:t xml:space="preserve">Det </w:t>
      </w:r>
      <w:r w:rsidR="005159F4" w:rsidRPr="00367C2E">
        <w:rPr>
          <w:sz w:val="20"/>
          <w:szCs w:val="20"/>
        </w:rPr>
        <w:t xml:space="preserve">krävs </w:t>
      </w:r>
      <w:r>
        <w:rPr>
          <w:sz w:val="20"/>
          <w:szCs w:val="20"/>
        </w:rPr>
        <w:t xml:space="preserve">och av dig att du </w:t>
      </w:r>
      <w:r w:rsidR="005159F4" w:rsidRPr="00367C2E">
        <w:rPr>
          <w:sz w:val="20"/>
          <w:szCs w:val="20"/>
        </w:rPr>
        <w:t xml:space="preserve">aktivt deltager i klubbens aktiviteter och hjälper till med de arbetsuppgifter som kommer med att driva en ideell förening. </w:t>
      </w:r>
    </w:p>
    <w:p w14:paraId="694CF104" w14:textId="21C65CCD" w:rsidR="00367C2E" w:rsidRDefault="00367C2E">
      <w:pPr>
        <w:rPr>
          <w:sz w:val="20"/>
          <w:szCs w:val="20"/>
        </w:rPr>
      </w:pPr>
    </w:p>
    <w:p w14:paraId="746F2969" w14:textId="77777777" w:rsidR="009500EF" w:rsidRDefault="009500EF" w:rsidP="009500EF">
      <w:pPr>
        <w:rPr>
          <w:sz w:val="20"/>
          <w:szCs w:val="20"/>
        </w:rPr>
      </w:pPr>
      <w:r>
        <w:rPr>
          <w:sz w:val="20"/>
          <w:szCs w:val="20"/>
        </w:rPr>
        <w:t>Ansökan skickas per e-post till sekreterare@hedemorapk.se.</w:t>
      </w:r>
    </w:p>
    <w:p w14:paraId="77AE4A8E" w14:textId="77777777" w:rsidR="009500EF" w:rsidRDefault="009500EF">
      <w:pPr>
        <w:rPr>
          <w:sz w:val="20"/>
          <w:szCs w:val="20"/>
        </w:rPr>
      </w:pPr>
    </w:p>
    <w:p w14:paraId="7F49B76E" w14:textId="03DE33A8" w:rsidR="00367C2E" w:rsidRPr="001C7048" w:rsidRDefault="00367C2E">
      <w:pPr>
        <w:rPr>
          <w:sz w:val="20"/>
          <w:szCs w:val="20"/>
        </w:rPr>
      </w:pPr>
      <w:r>
        <w:rPr>
          <w:sz w:val="20"/>
          <w:szCs w:val="20"/>
        </w:rPr>
        <w:t>Beslut gällande medlemskap fattas av styrelsen i Hedemora Pistolskytteklubb och meddelas till den e-postadress som angivits i ansökan.</w:t>
      </w:r>
    </w:p>
    <w:p w14:paraId="60880771" w14:textId="77777777" w:rsidR="00367C2E" w:rsidRDefault="00367C2E">
      <w:pPr>
        <w:rPr>
          <w:sz w:val="20"/>
          <w:szCs w:val="20"/>
        </w:rPr>
      </w:pPr>
    </w:p>
    <w:p w14:paraId="58D67658" w14:textId="374EC630" w:rsidR="00B666A7" w:rsidRPr="001C7048" w:rsidRDefault="00367C2E">
      <w:pPr>
        <w:rPr>
          <w:sz w:val="20"/>
          <w:szCs w:val="20"/>
        </w:rPr>
      </w:pPr>
      <w:r>
        <w:rPr>
          <w:sz w:val="20"/>
          <w:szCs w:val="20"/>
        </w:rPr>
        <w:t xml:space="preserve">Om du antas som medlem kommer dina uppgifter att sparas i vårt medlemsregister MAP som tillhandahålles av </w:t>
      </w:r>
      <w:r w:rsidR="009500EF">
        <w:rPr>
          <w:sz w:val="20"/>
          <w:szCs w:val="20"/>
        </w:rPr>
        <w:t>S</w:t>
      </w:r>
      <w:r>
        <w:rPr>
          <w:sz w:val="20"/>
          <w:szCs w:val="20"/>
        </w:rPr>
        <w:t>venska Pistolskytteförbundet.</w:t>
      </w:r>
    </w:p>
    <w:p w14:paraId="3686FA04" w14:textId="77777777" w:rsidR="00B666A7" w:rsidRPr="001C7048" w:rsidRDefault="00B666A7">
      <w:pPr>
        <w:rPr>
          <w:sz w:val="20"/>
          <w:szCs w:val="20"/>
        </w:rPr>
      </w:pPr>
    </w:p>
    <w:p w14:paraId="73324271" w14:textId="77777777" w:rsidR="00B666A7" w:rsidRPr="001C7048" w:rsidRDefault="00B666A7">
      <w:pPr>
        <w:rPr>
          <w:sz w:val="20"/>
          <w:szCs w:val="20"/>
        </w:rPr>
      </w:pPr>
    </w:p>
    <w:p w14:paraId="6A2BE4D4" w14:textId="77777777" w:rsidR="00B666A7" w:rsidRPr="001C7048" w:rsidRDefault="00B666A7">
      <w:pPr>
        <w:rPr>
          <w:sz w:val="20"/>
          <w:szCs w:val="20"/>
        </w:rPr>
      </w:pPr>
    </w:p>
    <w:p w14:paraId="30F69BEB" w14:textId="77777777" w:rsidR="0012373F" w:rsidRPr="001C7048" w:rsidRDefault="00DE04BD">
      <w:pPr>
        <w:rPr>
          <w:sz w:val="20"/>
          <w:szCs w:val="20"/>
        </w:rPr>
      </w:pPr>
      <w:r w:rsidRPr="001C7048">
        <w:rPr>
          <w:sz w:val="20"/>
          <w:szCs w:val="20"/>
        </w:rPr>
        <w:t xml:space="preserve">      </w:t>
      </w:r>
    </w:p>
    <w:sectPr w:rsidR="0012373F" w:rsidRPr="001C7048" w:rsidSect="00191E72">
      <w:headerReference w:type="default" r:id="rId7"/>
      <w:pgSz w:w="11906" w:h="16838"/>
      <w:pgMar w:top="851" w:right="1418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2832" w14:textId="77777777" w:rsidR="00290872" w:rsidRDefault="00290872" w:rsidP="001C7048">
      <w:r>
        <w:separator/>
      </w:r>
    </w:p>
  </w:endnote>
  <w:endnote w:type="continuationSeparator" w:id="0">
    <w:p w14:paraId="06D25C1F" w14:textId="77777777" w:rsidR="00290872" w:rsidRDefault="00290872" w:rsidP="001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3467" w14:textId="77777777" w:rsidR="00290872" w:rsidRDefault="00290872" w:rsidP="001C7048">
      <w:r>
        <w:separator/>
      </w:r>
    </w:p>
  </w:footnote>
  <w:footnote w:type="continuationSeparator" w:id="0">
    <w:p w14:paraId="15F37C7D" w14:textId="77777777" w:rsidR="00290872" w:rsidRDefault="00290872" w:rsidP="001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AF59" w14:textId="5AE008B0" w:rsidR="001C7048" w:rsidRDefault="00AF1838">
    <w:pPr>
      <w:pStyle w:val="Header"/>
    </w:pPr>
    <w:r>
      <w:rPr>
        <w:noProof/>
      </w:rPr>
      <w:drawing>
        <wp:inline distT="0" distB="0" distL="0" distR="0" wp14:anchorId="370233CF" wp14:editId="7E88A2F2">
          <wp:extent cx="659765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F"/>
    <w:rsid w:val="0009399D"/>
    <w:rsid w:val="0012373F"/>
    <w:rsid w:val="00191E72"/>
    <w:rsid w:val="001C7048"/>
    <w:rsid w:val="001D4A15"/>
    <w:rsid w:val="00290872"/>
    <w:rsid w:val="00291CDA"/>
    <w:rsid w:val="002D1B44"/>
    <w:rsid w:val="00367C2E"/>
    <w:rsid w:val="005159F4"/>
    <w:rsid w:val="005414D4"/>
    <w:rsid w:val="005E4763"/>
    <w:rsid w:val="006F6146"/>
    <w:rsid w:val="0076365F"/>
    <w:rsid w:val="00871B5B"/>
    <w:rsid w:val="008B51EE"/>
    <w:rsid w:val="008D513C"/>
    <w:rsid w:val="008D51A6"/>
    <w:rsid w:val="009018AD"/>
    <w:rsid w:val="009500EF"/>
    <w:rsid w:val="009C1853"/>
    <w:rsid w:val="009E254F"/>
    <w:rsid w:val="00AF1838"/>
    <w:rsid w:val="00B666A7"/>
    <w:rsid w:val="00B807A3"/>
    <w:rsid w:val="00BD52CF"/>
    <w:rsid w:val="00BE0F02"/>
    <w:rsid w:val="00C62A6D"/>
    <w:rsid w:val="00D33BC6"/>
    <w:rsid w:val="00D55053"/>
    <w:rsid w:val="00DE04BD"/>
    <w:rsid w:val="00E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015E8"/>
  <w14:defaultImageDpi w14:val="0"/>
  <w15:docId w15:val="{75AB13C3-3CEB-494C-BD5D-932E55E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4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7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4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1C7048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ikett">
    <w:name w:val="Etikett"/>
    <w:basedOn w:val="Normal"/>
    <w:uiPriority w:val="1"/>
    <w:qFormat/>
    <w:rsid w:val="001C7048"/>
    <w:pPr>
      <w:spacing w:before="2"/>
    </w:pPr>
    <w:rPr>
      <w:rFonts w:ascii="Calibri" w:eastAsia="Batang" w:hAnsi="Calibri" w:cs="Times New Roman"/>
      <w:sz w:val="15"/>
      <w:szCs w:val="22"/>
      <w:lang w:eastAsia="en-US"/>
    </w:rPr>
  </w:style>
  <w:style w:type="paragraph" w:customStyle="1" w:styleId="Fyll">
    <w:name w:val="Fyll"/>
    <w:basedOn w:val="Normal"/>
    <w:qFormat/>
    <w:rsid w:val="001C7048"/>
    <w:rPr>
      <w:rFonts w:ascii="Times New Roman" w:eastAsia="Batang" w:hAnsi="Times New Roman" w:cs="Times New Roman"/>
      <w:sz w:val="17"/>
      <w:szCs w:val="22"/>
      <w:lang w:eastAsia="en-US"/>
    </w:rPr>
  </w:style>
  <w:style w:type="character" w:styleId="Hyperlink">
    <w:name w:val="Hyperlink"/>
    <w:basedOn w:val="DefaultParagraphFont"/>
    <w:uiPriority w:val="99"/>
    <w:rsid w:val="005159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3BC6"/>
    <w:rPr>
      <w:color w:val="808080"/>
    </w:rPr>
  </w:style>
  <w:style w:type="character" w:customStyle="1" w:styleId="Fylleri">
    <w:name w:val="Fylleri"/>
    <w:basedOn w:val="DefaultParagraphFont"/>
    <w:uiPriority w:val="99"/>
    <w:rsid w:val="0009399D"/>
    <w:rPr>
      <w:rFonts w:ascii="Arial" w:hAnsi="Arial"/>
      <w:b/>
      <w:sz w:val="22"/>
    </w:rPr>
  </w:style>
  <w:style w:type="character" w:customStyle="1" w:styleId="Fylli">
    <w:name w:val="Fylli"/>
    <w:basedOn w:val="DefaultParagraphFont"/>
    <w:uiPriority w:val="99"/>
    <w:rsid w:val="005E476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sen.se/tjanster-tillstand/belastningsregistr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EE71C5A0424645BA96A54A2C08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CFDE-38B7-4B2B-80CE-422FE79D6C52}"/>
      </w:docPartPr>
      <w:docPartBody>
        <w:p w:rsidR="00000000" w:rsidRDefault="002B260E" w:rsidP="002B260E">
          <w:pPr>
            <w:pStyle w:val="3AEE71C5A0424645BA96A54A2C08AF84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A8F229761F124C39B226A97720E9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5065-9383-4F65-BA7F-7F2116F83F69}"/>
      </w:docPartPr>
      <w:docPartBody>
        <w:p w:rsidR="00000000" w:rsidRDefault="002B260E" w:rsidP="002B260E">
          <w:pPr>
            <w:pStyle w:val="A8F229761F124C39B226A97720E92872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E1B0120724084B989948F23DBB05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9333-5DA6-45F3-9FCA-AFE031C1B814}"/>
      </w:docPartPr>
      <w:docPartBody>
        <w:p w:rsidR="00000000" w:rsidRDefault="002B260E" w:rsidP="002B260E">
          <w:pPr>
            <w:pStyle w:val="E1B0120724084B989948F23DBB051338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DF23E6B01D5E446ABC85F3F371F0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00B7-4EB5-4479-BF84-42672272B981}"/>
      </w:docPartPr>
      <w:docPartBody>
        <w:p w:rsidR="00000000" w:rsidRDefault="002B260E" w:rsidP="002B260E">
          <w:pPr>
            <w:pStyle w:val="DF23E6B01D5E446ABC85F3F371F0E59F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A0D8171D60C04F669BB112D5851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096C-81A4-4139-AECF-1534528E9572}"/>
      </w:docPartPr>
      <w:docPartBody>
        <w:p w:rsidR="00000000" w:rsidRDefault="002B260E" w:rsidP="002B260E">
          <w:pPr>
            <w:pStyle w:val="A0D8171D60C04F669BB112D5851F5D33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FF5E5B0AE00A4BDFB0AAFB2B9F41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1FB9-DC21-4702-992F-B36F0E47C6AC}"/>
      </w:docPartPr>
      <w:docPartBody>
        <w:p w:rsidR="00000000" w:rsidRDefault="002B260E" w:rsidP="002B260E">
          <w:pPr>
            <w:pStyle w:val="FF5E5B0AE00A4BDFB0AAFB2B9F417D6F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64D8D286E48C4B5DAD5DB4DAA86D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46B1-10B3-4885-BA89-BF28CCD1C1EC}"/>
      </w:docPartPr>
      <w:docPartBody>
        <w:p w:rsidR="00000000" w:rsidRDefault="002B260E" w:rsidP="002B260E">
          <w:pPr>
            <w:pStyle w:val="64D8D286E48C4B5DAD5DB4DAA86D96AD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2F07FDDCF11D4AF1B47F8E405DEA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897B-B3CE-4C62-A1BD-AC7B97F11D78}"/>
      </w:docPartPr>
      <w:docPartBody>
        <w:p w:rsidR="00000000" w:rsidRDefault="002B260E" w:rsidP="002B260E">
          <w:pPr>
            <w:pStyle w:val="2F07FDDCF11D4AF1B47F8E405DEA9B4D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61F4D14302D043FCBB86FE91FED4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09D6-3A15-4B63-8C4A-943961F1169D}"/>
      </w:docPartPr>
      <w:docPartBody>
        <w:p w:rsidR="00000000" w:rsidRDefault="002B260E" w:rsidP="002B260E">
          <w:pPr>
            <w:pStyle w:val="61F4D14302D043FCBB86FE91FED4E6B3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D896701394864B6BA7C74EAD8A45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1979-3755-4B82-9FB2-9CE09ABAD503}"/>
      </w:docPartPr>
      <w:docPartBody>
        <w:p w:rsidR="00000000" w:rsidRDefault="002B260E" w:rsidP="002B260E">
          <w:pPr>
            <w:pStyle w:val="D896701394864B6BA7C74EAD8A45A052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  <w:docPart>
      <w:docPartPr>
        <w:name w:val="0EBA729CA1B1491B966F181C7EB6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87B3-D285-486A-9793-06C2D0E6A892}"/>
      </w:docPartPr>
      <w:docPartBody>
        <w:p w:rsidR="00000000" w:rsidRDefault="002B260E" w:rsidP="002B260E">
          <w:pPr>
            <w:pStyle w:val="0EBA729CA1B1491B966F181C7EB6C131"/>
          </w:pPr>
          <w:r w:rsidRPr="005E4763">
            <w:rPr>
              <w:rStyle w:val="PlaceholderText"/>
            </w:rPr>
            <w:t>Klicka för att f</w:t>
          </w:r>
          <w:r>
            <w:rPr>
              <w:rStyle w:val="PlaceholderText"/>
            </w:rPr>
            <w:t>ylla 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0E"/>
    <w:rsid w:val="0024505F"/>
    <w:rsid w:val="002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4D8897B3741799A64C3867050D4EA">
    <w:name w:val="E404D8897B3741799A64C3867050D4EA"/>
    <w:rsid w:val="002B260E"/>
  </w:style>
  <w:style w:type="paragraph" w:customStyle="1" w:styleId="3C4D8D46FC034B3BB865CC60DF0187A4">
    <w:name w:val="3C4D8D46FC034B3BB865CC60DF0187A4"/>
    <w:rsid w:val="002B260E"/>
  </w:style>
  <w:style w:type="paragraph" w:customStyle="1" w:styleId="325C402F93CA45EFB0E51FAA5956EDAD">
    <w:name w:val="325C402F93CA45EFB0E51FAA5956EDAD"/>
    <w:rsid w:val="002B260E"/>
  </w:style>
  <w:style w:type="paragraph" w:customStyle="1" w:styleId="AC68F279C936413FBC7C8522020F5DEF">
    <w:name w:val="AC68F279C936413FBC7C8522020F5DEF"/>
    <w:rsid w:val="002B260E"/>
  </w:style>
  <w:style w:type="paragraph" w:customStyle="1" w:styleId="356D4C0E267041AEB425393E350A0BC4">
    <w:name w:val="356D4C0E267041AEB425393E350A0BC4"/>
    <w:rsid w:val="002B260E"/>
  </w:style>
  <w:style w:type="paragraph" w:customStyle="1" w:styleId="4170FD80B1584BCEB78CB6F29BC57B97">
    <w:name w:val="4170FD80B1584BCEB78CB6F29BC57B97"/>
    <w:rsid w:val="002B260E"/>
  </w:style>
  <w:style w:type="paragraph" w:customStyle="1" w:styleId="E9DDD0C6818242EF9046F5BE6DEC7546">
    <w:name w:val="E9DDD0C6818242EF9046F5BE6DEC7546"/>
    <w:rsid w:val="002B260E"/>
  </w:style>
  <w:style w:type="paragraph" w:customStyle="1" w:styleId="C30F210DF60740CBA4117A2E6EDCBBFF">
    <w:name w:val="C30F210DF60740CBA4117A2E6EDCBBFF"/>
    <w:rsid w:val="002B260E"/>
  </w:style>
  <w:style w:type="paragraph" w:customStyle="1" w:styleId="48D3FDEC5C874D7DA5341DE3258D2EC3">
    <w:name w:val="48D3FDEC5C874D7DA5341DE3258D2EC3"/>
    <w:rsid w:val="002B260E"/>
  </w:style>
  <w:style w:type="paragraph" w:customStyle="1" w:styleId="8333AC68CE214A19BA50B096762F1005">
    <w:name w:val="8333AC68CE214A19BA50B096762F1005"/>
    <w:rsid w:val="002B260E"/>
  </w:style>
  <w:style w:type="paragraph" w:customStyle="1" w:styleId="ACB06907BEF24835AC4D02E7BA926807">
    <w:name w:val="ACB06907BEF24835AC4D02E7BA926807"/>
    <w:rsid w:val="002B260E"/>
  </w:style>
  <w:style w:type="character" w:styleId="PlaceholderText">
    <w:name w:val="Placeholder Text"/>
    <w:basedOn w:val="DefaultParagraphFont"/>
    <w:uiPriority w:val="99"/>
    <w:semiHidden/>
    <w:rsid w:val="002B260E"/>
    <w:rPr>
      <w:color w:val="808080"/>
    </w:rPr>
  </w:style>
  <w:style w:type="paragraph" w:customStyle="1" w:styleId="5C51698A3E384606A66823BAD3537E51">
    <w:name w:val="5C51698A3E384606A66823BAD3537E5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5C51698A3E384606A66823BAD3537E511">
    <w:name w:val="5C51698A3E384606A66823BAD3537E51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3AEE71C5A0424645BA96A54A2C08AF84">
    <w:name w:val="3AEE71C5A0424645BA96A54A2C08AF84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A8F229761F124C39B226A97720E92872">
    <w:name w:val="A8F229761F124C39B226A97720E92872"/>
    <w:rsid w:val="002B260E"/>
  </w:style>
  <w:style w:type="paragraph" w:customStyle="1" w:styleId="E1B0120724084B989948F23DBB051338">
    <w:name w:val="E1B0120724084B989948F23DBB051338"/>
    <w:rsid w:val="002B260E"/>
  </w:style>
  <w:style w:type="paragraph" w:customStyle="1" w:styleId="DF23E6B01D5E446ABC85F3F371F0E59F">
    <w:name w:val="DF23E6B01D5E446ABC85F3F371F0E59F"/>
    <w:rsid w:val="002B260E"/>
  </w:style>
  <w:style w:type="paragraph" w:customStyle="1" w:styleId="A0D8171D60C04F669BB112D5851F5D33">
    <w:name w:val="A0D8171D60C04F669BB112D5851F5D33"/>
    <w:rsid w:val="002B260E"/>
  </w:style>
  <w:style w:type="paragraph" w:customStyle="1" w:styleId="FF5E5B0AE00A4BDFB0AAFB2B9F417D6F">
    <w:name w:val="FF5E5B0AE00A4BDFB0AAFB2B9F417D6F"/>
    <w:rsid w:val="002B260E"/>
  </w:style>
  <w:style w:type="paragraph" w:customStyle="1" w:styleId="64D8D286E48C4B5DAD5DB4DAA86D96AD">
    <w:name w:val="64D8D286E48C4B5DAD5DB4DAA86D96AD"/>
    <w:rsid w:val="002B260E"/>
  </w:style>
  <w:style w:type="paragraph" w:customStyle="1" w:styleId="2F07FDDCF11D4AF1B47F8E405DEA9B4D">
    <w:name w:val="2F07FDDCF11D4AF1B47F8E405DEA9B4D"/>
    <w:rsid w:val="002B260E"/>
  </w:style>
  <w:style w:type="paragraph" w:customStyle="1" w:styleId="61F4D14302D043FCBB86FE91FED4E6B3">
    <w:name w:val="61F4D14302D043FCBB86FE91FED4E6B3"/>
    <w:rsid w:val="002B260E"/>
  </w:style>
  <w:style w:type="paragraph" w:customStyle="1" w:styleId="D896701394864B6BA7C74EAD8A45A052">
    <w:name w:val="D896701394864B6BA7C74EAD8A45A052"/>
    <w:rsid w:val="002B260E"/>
  </w:style>
  <w:style w:type="paragraph" w:customStyle="1" w:styleId="3AEE71C5A0424645BA96A54A2C08AF841">
    <w:name w:val="3AEE71C5A0424645BA96A54A2C08AF84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A8F229761F124C39B226A97720E928721">
    <w:name w:val="A8F229761F124C39B226A97720E92872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E1B0120724084B989948F23DBB0513381">
    <w:name w:val="E1B0120724084B989948F23DBB051338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DF23E6B01D5E446ABC85F3F371F0E59F1">
    <w:name w:val="DF23E6B01D5E446ABC85F3F371F0E59F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A0D8171D60C04F669BB112D5851F5D331">
    <w:name w:val="A0D8171D60C04F669BB112D5851F5D33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FF5E5B0AE00A4BDFB0AAFB2B9F417D6F1">
    <w:name w:val="FF5E5B0AE00A4BDFB0AAFB2B9F417D6F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64D8D286E48C4B5DAD5DB4DAA86D96AD1">
    <w:name w:val="64D8D286E48C4B5DAD5DB4DAA86D96AD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2F07FDDCF11D4AF1B47F8E405DEA9B4D1">
    <w:name w:val="2F07FDDCF11D4AF1B47F8E405DEA9B4D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61F4D14302D043FCBB86FE91FED4E6B31">
    <w:name w:val="61F4D14302D043FCBB86FE91FED4E6B3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D896701394864B6BA7C74EAD8A45A0521">
    <w:name w:val="D896701394864B6BA7C74EAD8A45A0521"/>
    <w:rsid w:val="002B260E"/>
    <w:pPr>
      <w:spacing w:before="2" w:after="0" w:line="240" w:lineRule="auto"/>
    </w:pPr>
    <w:rPr>
      <w:rFonts w:ascii="Calibri" w:eastAsia="Batang" w:hAnsi="Calibri" w:cs="Times New Roman"/>
      <w:sz w:val="15"/>
      <w:lang w:eastAsia="en-US"/>
    </w:rPr>
  </w:style>
  <w:style w:type="paragraph" w:customStyle="1" w:styleId="0EBA729CA1B1491B966F181C7EB6C131">
    <w:name w:val="0EBA729CA1B1491B966F181C7EB6C131"/>
    <w:rsid w:val="002B2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medlemskap i Hedemora Pistolskytte Klubb nr 21-442</vt:lpstr>
    </vt:vector>
  </TitlesOfParts>
  <Company>Borlänge Kommun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medlemskap i Hedemora Pistolskytte Klubb nr 21-442</dc:title>
  <dc:subject/>
  <dc:creator>Lena Sjögren</dc:creator>
  <cp:keywords/>
  <dc:description/>
  <cp:lastModifiedBy>Lassila Jari</cp:lastModifiedBy>
  <cp:revision>3</cp:revision>
  <cp:lastPrinted>2004-08-11T05:41:00Z</cp:lastPrinted>
  <dcterms:created xsi:type="dcterms:W3CDTF">2023-05-01T08:45:00Z</dcterms:created>
  <dcterms:modified xsi:type="dcterms:W3CDTF">2023-05-01T08:55:00Z</dcterms:modified>
</cp:coreProperties>
</file>